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FA5355" w:rsidRPr="00F943E5" w14:paraId="46ECC8D0" w14:textId="77777777" w:rsidTr="00986C27">
        <w:tc>
          <w:tcPr>
            <w:tcW w:w="9212" w:type="dxa"/>
            <w:shd w:val="clear" w:color="auto" w:fill="F4B083"/>
          </w:tcPr>
          <w:p w14:paraId="721B10AD" w14:textId="39C059DF" w:rsidR="00FA5355" w:rsidRPr="00F943E5" w:rsidRDefault="00B07003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135BA47A" w14:textId="1368B15A" w:rsidR="00FA5355" w:rsidRPr="00F943E5" w:rsidRDefault="004A31E4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F943E5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In</w:t>
            </w:r>
            <w:r w:rsidR="00FA5355" w:rsidRPr="00F943E5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 xml:space="preserve"> città</w:t>
            </w:r>
            <w:r w:rsidRPr="00F943E5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.</w:t>
            </w:r>
          </w:p>
          <w:p w14:paraId="3DC197E4" w14:textId="77777777" w:rsidR="00FA5355" w:rsidRPr="00F943E5" w:rsidRDefault="00FA5355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4E0BC3E" w14:textId="77777777" w:rsidR="00FA5355" w:rsidRPr="00F943E5" w:rsidRDefault="00FA5355" w:rsidP="00FA5355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FA5355" w:rsidRPr="00F943E5" w14:paraId="3790A419" w14:textId="77777777" w:rsidTr="00986C27">
        <w:tc>
          <w:tcPr>
            <w:tcW w:w="9212" w:type="dxa"/>
            <w:shd w:val="clear" w:color="auto" w:fill="auto"/>
          </w:tcPr>
          <w:p w14:paraId="3CA2407C" w14:textId="3A8A7840" w:rsidR="00FA5355" w:rsidRPr="00B07003" w:rsidRDefault="00B07003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B0700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V této lekci si žáci obohatí svou slovní zásobu spojenou s tématem město a poznají piktogramy označující různé služby. Poznají také časování dvou nepravidelných sloves: </w:t>
            </w:r>
            <w:r w:rsidRPr="00B07003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andare</w:t>
            </w:r>
            <w:r w:rsidRPr="00B0700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a </w:t>
            </w:r>
            <w:r w:rsidRPr="00B07003">
              <w:rPr>
                <w:rFonts w:ascii="Palatino Linotype" w:eastAsia="Calibri" w:hAnsi="Palatino Linotype" w:cs="Times New Roman"/>
                <w:b/>
                <w:i/>
                <w:iCs/>
                <w:sz w:val="24"/>
                <w:szCs w:val="24"/>
                <w:lang w:val="it-IT"/>
              </w:rPr>
              <w:t>venire</w:t>
            </w:r>
            <w:r w:rsidRPr="00B07003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.</w:t>
            </w:r>
          </w:p>
        </w:tc>
      </w:tr>
    </w:tbl>
    <w:p w14:paraId="42F41EC2" w14:textId="77777777" w:rsidR="00FA5355" w:rsidRPr="00F943E5" w:rsidRDefault="00FA5355" w:rsidP="00FA535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A4CE3DA" w14:textId="01D94E37" w:rsidR="00FA5355" w:rsidRPr="00F943E5" w:rsidRDefault="00FA5355" w:rsidP="00FA535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esprimere esistenza, localizzare e individuare negozi e</w:t>
      </w:r>
      <w:r w:rsidR="00B07003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servizi, descrivere città</w:t>
      </w:r>
    </w:p>
    <w:p w14:paraId="62CDE0D5" w14:textId="77777777" w:rsidR="00FA5355" w:rsidRPr="00F943E5" w:rsidRDefault="00FA5355" w:rsidP="00FA535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città, negozi e servizi</w:t>
      </w:r>
    </w:p>
    <w:p w14:paraId="0F3745E4" w14:textId="14413A7E" w:rsidR="00FA5355" w:rsidRPr="00F943E5" w:rsidRDefault="00FA5355" w:rsidP="00FA535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A31E4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verbi </w:t>
      </w:r>
      <w:r w:rsidR="004A31E4" w:rsidRPr="00F943E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andare</w:t>
      </w:r>
      <w:r w:rsidR="004A31E4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4A31E4" w:rsidRPr="00F943E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venire</w:t>
      </w:r>
    </w:p>
    <w:p w14:paraId="2B4F762C" w14:textId="0559E9F6" w:rsidR="00FA5355" w:rsidRPr="00F943E5" w:rsidRDefault="00FA5355" w:rsidP="00FA535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50A0F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attivo, deduttivo</w:t>
      </w:r>
    </w:p>
    <w:p w14:paraId="22754E1A" w14:textId="0BF0C824" w:rsidR="00FA5355" w:rsidRPr="00F943E5" w:rsidRDefault="00FA5355" w:rsidP="00FA535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0942064D" w14:textId="77777777" w:rsidR="00FA5355" w:rsidRPr="00F943E5" w:rsidRDefault="00FA5355" w:rsidP="00FA5355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4F87D0E" w14:textId="77777777" w:rsidR="00FA5355" w:rsidRPr="00F943E5" w:rsidRDefault="00FA5355" w:rsidP="00FA535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BE26E10" w14:textId="77777777" w:rsidR="00FA5355" w:rsidRPr="00F943E5" w:rsidRDefault="00FA5355" w:rsidP="00FA5355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08A5057A" w14:textId="77777777" w:rsidR="00FA5355" w:rsidRPr="00F943E5" w:rsidRDefault="00FA5355" w:rsidP="00FA535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6DCA2894" w14:textId="77777777" w:rsidR="004A31E4" w:rsidRPr="00F943E5" w:rsidRDefault="00FA5355" w:rsidP="00FA535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agli studenti </w:t>
      </w:r>
      <w:r w:rsidR="004A31E4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di leggere le loro descrizioni del paese in cui vivono.</w:t>
      </w:r>
    </w:p>
    <w:p w14:paraId="57494D7B" w14:textId="77777777" w:rsidR="00FA5355" w:rsidRPr="00F943E5" w:rsidRDefault="00FA5355" w:rsidP="00FA535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322E5AC6" w14:textId="77777777" w:rsidR="00FA5355" w:rsidRPr="00F943E5" w:rsidRDefault="00FA5355" w:rsidP="00FA5355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75D37C5" w14:textId="77777777" w:rsidR="00FA5355" w:rsidRPr="00F943E5" w:rsidRDefault="00FA5355" w:rsidP="00FA5355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0E31523E" w14:textId="341D668F" w:rsidR="00FA5355" w:rsidRPr="00F943E5" w:rsidRDefault="00FA5355" w:rsidP="00FA535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4A31E4" w:rsidRPr="00F943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D4DA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gi studenti osservano </w:t>
      </w:r>
      <w:r w:rsidR="004A31E4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i disegni con i simboli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4A31E4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 coppie </w:t>
      </w:r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abbinano le espressioni ai simboli.</w:t>
      </w:r>
    </w:p>
    <w:p w14:paraId="43A65938" w14:textId="7FADCA3E" w:rsidR="0066407B" w:rsidRPr="00F943E5" w:rsidRDefault="00FA5355" w:rsidP="00FA535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66407B" w:rsidRPr="00F943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D4DA9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gi studenti leggono le </w:t>
      </w:r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domande e in coppie</w:t>
      </w:r>
      <w:r w:rsidR="00567B20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guardando ancora una volta le immagini</w:t>
      </w:r>
      <w:r w:rsidR="00567B20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cercano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di rispondere. Dopo l’insegnante spiega il significato e l’uso dei verbi </w:t>
      </w:r>
      <w:r w:rsidR="0066407B" w:rsidRPr="00F943E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andare</w:t>
      </w:r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66407B" w:rsidRPr="00F943E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venire</w:t>
      </w:r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Fa attenzione all’uso delle preposizioni </w:t>
      </w:r>
      <w:r w:rsidR="0066407B" w:rsidRPr="00F943E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</w:t>
      </w:r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proofErr w:type="gramStart"/>
      <w:r w:rsidR="0066407B" w:rsidRPr="00F943E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in</w:t>
      </w:r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</w:t>
      </w:r>
      <w:proofErr w:type="gramEnd"/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il verbo </w:t>
      </w:r>
      <w:r w:rsidR="0066407B" w:rsidRPr="00F943E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andare</w:t>
      </w:r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55A3D8B8" w14:textId="06BA8241" w:rsidR="0066407B" w:rsidRPr="00F943E5" w:rsidRDefault="00FA5355" w:rsidP="002E620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66407B" w:rsidRPr="00F943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 del quaderno degli esercizi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rispondono all</w:t>
      </w:r>
      <w:r w:rsidR="00A97730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domand</w:t>
      </w:r>
      <w:r w:rsidR="00A97730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usando il verbo </w:t>
      </w:r>
      <w:r w:rsidR="0066407B" w:rsidRPr="00F943E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andare</w:t>
      </w:r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00834276" w14:textId="79589046" w:rsidR="00FA5355" w:rsidRPr="00F943E5" w:rsidRDefault="00FA5355" w:rsidP="00FA535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lastRenderedPageBreak/>
        <w:t>FASE CONCLUSIVA</w:t>
      </w:r>
    </w:p>
    <w:p w14:paraId="46996A5B" w14:textId="776C04E5" w:rsidR="00FA5355" w:rsidRPr="00F943E5" w:rsidRDefault="00FA5355" w:rsidP="00FA535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66407B" w:rsidRPr="00F943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F943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 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completano le frasi con la forma giusta del verbo </w:t>
      </w:r>
      <w:r w:rsidR="0066407B" w:rsidRPr="00F943E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andare</w:t>
      </w:r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o </w:t>
      </w:r>
      <w:r w:rsidR="0066407B" w:rsidRPr="00F943E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venire</w:t>
      </w:r>
      <w:r w:rsidR="0066407B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691F576" w14:textId="70D038AF" w:rsidR="00FA5355" w:rsidRPr="00F943E5" w:rsidRDefault="00FA5355" w:rsidP="00FA535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4</w:t>
      </w:r>
      <w:r w:rsidR="0027024E" w:rsidRPr="00F943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F943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27024E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gli studenti completano le frasi con le parole giuste.</w:t>
      </w:r>
    </w:p>
    <w:p w14:paraId="7F1B90BA" w14:textId="3FBD9F26" w:rsidR="0027024E" w:rsidRPr="00F943E5" w:rsidRDefault="0027024E" w:rsidP="00FA535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Per finire gli studenti fanno</w:t>
      </w:r>
      <w:r w:rsidRPr="00F943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l’Esercizio </w:t>
      </w:r>
      <w:proofErr w:type="gramStart"/>
      <w:r w:rsidRPr="00F943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proofErr w:type="gramEnd"/>
      <w:r w:rsidRPr="00F943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 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completando le fra</w:t>
      </w:r>
      <w:r w:rsidR="00A97730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i con le preposizioni.</w:t>
      </w:r>
    </w:p>
    <w:p w14:paraId="28826AFD" w14:textId="63D32172" w:rsidR="00FA5355" w:rsidRPr="00F943E5" w:rsidRDefault="00FA5355" w:rsidP="00FA535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943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567B20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es. 3</w:t>
      </w:r>
      <w:r w:rsidR="00DE29D6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567B20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42, es. 10</w:t>
      </w:r>
      <w:r w:rsidR="00DE29D6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27024E"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45 del quaderno degli esercizi</w:t>
      </w:r>
      <w:r w:rsidRPr="00F943E5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E4F2B73" w14:textId="77777777" w:rsidR="00FA5355" w:rsidRPr="00F943E5" w:rsidRDefault="00FA5355" w:rsidP="00FA5355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2E42B5D1" w14:textId="77777777" w:rsidR="00FA5355" w:rsidRPr="00F943E5" w:rsidRDefault="00FA5355" w:rsidP="00FA5355">
      <w:pPr>
        <w:rPr>
          <w:lang w:val="it-IT"/>
        </w:rPr>
      </w:pPr>
    </w:p>
    <w:p w14:paraId="4120088F" w14:textId="77777777" w:rsidR="00FA5355" w:rsidRPr="00F943E5" w:rsidRDefault="00FA5355" w:rsidP="00FA5355">
      <w:pPr>
        <w:rPr>
          <w:lang w:val="it-IT"/>
        </w:rPr>
      </w:pPr>
    </w:p>
    <w:p w14:paraId="04F51D6F" w14:textId="77777777" w:rsidR="00FA5355" w:rsidRPr="00F943E5" w:rsidRDefault="00FA5355" w:rsidP="00FA5355">
      <w:pPr>
        <w:rPr>
          <w:lang w:val="it-IT"/>
        </w:rPr>
      </w:pPr>
    </w:p>
    <w:p w14:paraId="4A76E9BD" w14:textId="77777777" w:rsidR="00FA5355" w:rsidRPr="00F943E5" w:rsidRDefault="00FA5355" w:rsidP="00FA5355">
      <w:pPr>
        <w:rPr>
          <w:lang w:val="it-IT"/>
        </w:rPr>
      </w:pPr>
    </w:p>
    <w:p w14:paraId="4EF1DD43" w14:textId="77777777" w:rsidR="00FA5355" w:rsidRPr="00F943E5" w:rsidRDefault="00FA5355" w:rsidP="00FA5355">
      <w:pPr>
        <w:rPr>
          <w:lang w:val="it-IT"/>
        </w:rPr>
      </w:pPr>
    </w:p>
    <w:p w14:paraId="2FC238DE" w14:textId="77777777" w:rsidR="00FA5355" w:rsidRPr="00F943E5" w:rsidRDefault="00FA5355" w:rsidP="00FA5355">
      <w:pPr>
        <w:rPr>
          <w:lang w:val="it-IT"/>
        </w:rPr>
      </w:pPr>
    </w:p>
    <w:p w14:paraId="490C7B35" w14:textId="77777777" w:rsidR="00FA5355" w:rsidRPr="00F943E5" w:rsidRDefault="00FA5355" w:rsidP="00FA5355">
      <w:pPr>
        <w:rPr>
          <w:lang w:val="it-IT"/>
        </w:rPr>
      </w:pPr>
    </w:p>
    <w:p w14:paraId="7EDF82EE" w14:textId="77777777" w:rsidR="00FA5355" w:rsidRPr="00F943E5" w:rsidRDefault="00FA5355" w:rsidP="00FA5355">
      <w:pPr>
        <w:rPr>
          <w:lang w:val="it-IT"/>
        </w:rPr>
      </w:pPr>
    </w:p>
    <w:p w14:paraId="5FAEED21" w14:textId="77777777" w:rsidR="00FA5355" w:rsidRPr="00F943E5" w:rsidRDefault="00FA5355" w:rsidP="00FA5355">
      <w:pPr>
        <w:rPr>
          <w:lang w:val="it-IT"/>
        </w:rPr>
      </w:pPr>
    </w:p>
    <w:p w14:paraId="54CBF0D1" w14:textId="77777777" w:rsidR="00FA5355" w:rsidRPr="00F943E5" w:rsidRDefault="00FA5355" w:rsidP="00FA5355">
      <w:pPr>
        <w:rPr>
          <w:lang w:val="it-IT"/>
        </w:rPr>
      </w:pPr>
    </w:p>
    <w:p w14:paraId="2EE255FF" w14:textId="77777777" w:rsidR="00FA5355" w:rsidRPr="00F943E5" w:rsidRDefault="00FA5355" w:rsidP="00FA5355">
      <w:pPr>
        <w:rPr>
          <w:lang w:val="it-IT"/>
        </w:rPr>
      </w:pPr>
    </w:p>
    <w:p w14:paraId="3C09E9D5" w14:textId="77777777" w:rsidR="00FA5355" w:rsidRPr="00F943E5" w:rsidRDefault="00FA5355" w:rsidP="00FA5355">
      <w:pPr>
        <w:rPr>
          <w:lang w:val="it-IT"/>
        </w:rPr>
      </w:pPr>
    </w:p>
    <w:p w14:paraId="635C742E" w14:textId="77777777" w:rsidR="00FA5355" w:rsidRPr="00F943E5" w:rsidRDefault="00FA5355" w:rsidP="00FA5355">
      <w:pPr>
        <w:rPr>
          <w:lang w:val="it-IT"/>
        </w:rPr>
      </w:pPr>
    </w:p>
    <w:p w14:paraId="6CE206D0" w14:textId="77777777" w:rsidR="00FA5355" w:rsidRPr="00F943E5" w:rsidRDefault="00FA5355" w:rsidP="00FA5355">
      <w:pPr>
        <w:rPr>
          <w:lang w:val="it-IT"/>
        </w:rPr>
      </w:pPr>
    </w:p>
    <w:p w14:paraId="362C4E4D" w14:textId="77777777" w:rsidR="00FA5355" w:rsidRPr="00F943E5" w:rsidRDefault="00FA5355" w:rsidP="00FA5355">
      <w:pPr>
        <w:rPr>
          <w:lang w:val="it-IT"/>
        </w:rPr>
      </w:pPr>
    </w:p>
    <w:p w14:paraId="5CC4B9CF" w14:textId="77777777" w:rsidR="00FA5355" w:rsidRPr="00F943E5" w:rsidRDefault="00FA5355" w:rsidP="00FA5355">
      <w:pPr>
        <w:rPr>
          <w:lang w:val="it-IT"/>
        </w:rPr>
      </w:pPr>
    </w:p>
    <w:p w14:paraId="20E0156D" w14:textId="77777777" w:rsidR="00D4725E" w:rsidRPr="00F943E5" w:rsidRDefault="00D4725E">
      <w:pPr>
        <w:rPr>
          <w:lang w:val="it-IT"/>
        </w:rPr>
      </w:pPr>
    </w:p>
    <w:sectPr w:rsidR="00D4725E" w:rsidRPr="00F943E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44D11" w14:textId="77777777" w:rsidR="00060DE4" w:rsidRDefault="00060DE4" w:rsidP="004A31E4">
      <w:pPr>
        <w:spacing w:after="0" w:line="240" w:lineRule="auto"/>
      </w:pPr>
      <w:r>
        <w:separator/>
      </w:r>
    </w:p>
  </w:endnote>
  <w:endnote w:type="continuationSeparator" w:id="0">
    <w:p w14:paraId="66037B0E" w14:textId="77777777" w:rsidR="00060DE4" w:rsidRDefault="00060DE4" w:rsidP="004A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329FF" w14:textId="0E55BA75" w:rsidR="00FD4DA9" w:rsidRPr="00693B45" w:rsidRDefault="00F943E5">
    <w:pPr>
      <w:pStyle w:val="Zpat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Scénář č.</w:t>
    </w:r>
    <w:r w:rsidR="008F77B3" w:rsidRPr="00693B45">
      <w:rPr>
        <w:rFonts w:ascii="Palatino Linotype" w:hAnsi="Palatino Linotype"/>
        <w:sz w:val="20"/>
        <w:szCs w:val="20"/>
      </w:rPr>
      <w:t xml:space="preserve"> </w:t>
    </w:r>
    <w:r w:rsidR="008F77B3">
      <w:rPr>
        <w:rFonts w:ascii="Palatino Linotype" w:hAnsi="Palatino Linotype"/>
        <w:sz w:val="20"/>
        <w:szCs w:val="20"/>
      </w:rPr>
      <w:t>3</w:t>
    </w:r>
    <w:r w:rsidR="004A31E4">
      <w:rPr>
        <w:rFonts w:ascii="Palatino Linotype" w:hAnsi="Palatino Linotype"/>
        <w:sz w:val="20"/>
        <w:szCs w:val="20"/>
      </w:rPr>
      <w:t>3</w:t>
    </w:r>
    <w:r w:rsidR="008F77B3" w:rsidRPr="00693B45">
      <w:rPr>
        <w:rFonts w:ascii="Palatino Linotype" w:hAnsi="Palatino Linotype"/>
        <w:sz w:val="20"/>
        <w:szCs w:val="20"/>
      </w:rPr>
      <w:tab/>
    </w:r>
    <w:r w:rsidR="008F77B3">
      <w:rPr>
        <w:rFonts w:ascii="Palatino Linotype" w:hAnsi="Palatino Linotype"/>
        <w:sz w:val="20"/>
        <w:szCs w:val="20"/>
      </w:rPr>
      <w:tab/>
      <w:t>Unità</w:t>
    </w:r>
    <w:r w:rsidR="008F77B3" w:rsidRPr="00693B45">
      <w:rPr>
        <w:rFonts w:ascii="Palatino Linotype" w:hAnsi="Palatino Linotype"/>
        <w:sz w:val="20"/>
        <w:szCs w:val="20"/>
      </w:rPr>
      <w:t xml:space="preserve"> </w:t>
    </w:r>
    <w:r w:rsidR="008F77B3">
      <w:rPr>
        <w:rFonts w:ascii="Palatino Linotype" w:hAnsi="Palatino Linotype"/>
        <w:sz w:val="20"/>
        <w:szCs w:val="20"/>
      </w:rPr>
      <w:t>2</w:t>
    </w:r>
    <w:r w:rsidR="008F77B3" w:rsidRPr="00693B45">
      <w:rPr>
        <w:rFonts w:ascii="Palatino Linotype" w:hAnsi="Palatino Linotype"/>
        <w:sz w:val="20"/>
        <w:szCs w:val="20"/>
      </w:rPr>
      <w:t xml:space="preserve"> </w:t>
    </w:r>
    <w:r w:rsidR="008F77B3">
      <w:rPr>
        <w:rFonts w:ascii="Palatino Linotype" w:hAnsi="Palatino Linotype"/>
        <w:sz w:val="20"/>
        <w:szCs w:val="20"/>
      </w:rPr>
      <w:t>Lezione</w:t>
    </w:r>
    <w:r w:rsidR="008F77B3" w:rsidRPr="00693B45">
      <w:rPr>
        <w:rFonts w:ascii="Palatino Linotype" w:hAnsi="Palatino Linotype"/>
        <w:sz w:val="20"/>
        <w:szCs w:val="20"/>
      </w:rPr>
      <w:t xml:space="preserve"> </w:t>
    </w:r>
    <w:r w:rsidR="008F77B3"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CED83" w14:textId="77777777" w:rsidR="00060DE4" w:rsidRDefault="00060DE4" w:rsidP="004A31E4">
      <w:pPr>
        <w:spacing w:after="0" w:line="240" w:lineRule="auto"/>
      </w:pPr>
      <w:r>
        <w:separator/>
      </w:r>
    </w:p>
  </w:footnote>
  <w:footnote w:type="continuationSeparator" w:id="0">
    <w:p w14:paraId="103C6791" w14:textId="77777777" w:rsidR="00060DE4" w:rsidRDefault="00060DE4" w:rsidP="004A3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103568">
    <w:abstractNumId w:val="0"/>
  </w:num>
  <w:num w:numId="2" w16cid:durableId="1828352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5355"/>
    <w:rsid w:val="00060DE4"/>
    <w:rsid w:val="00171E2E"/>
    <w:rsid w:val="0027024E"/>
    <w:rsid w:val="002E6203"/>
    <w:rsid w:val="00453A0E"/>
    <w:rsid w:val="004A31E4"/>
    <w:rsid w:val="00567B20"/>
    <w:rsid w:val="0066407B"/>
    <w:rsid w:val="00750A0F"/>
    <w:rsid w:val="00784761"/>
    <w:rsid w:val="007A78F0"/>
    <w:rsid w:val="008F77B3"/>
    <w:rsid w:val="00993874"/>
    <w:rsid w:val="00A97730"/>
    <w:rsid w:val="00B07003"/>
    <w:rsid w:val="00D468D1"/>
    <w:rsid w:val="00D4725E"/>
    <w:rsid w:val="00DE29D6"/>
    <w:rsid w:val="00E46FC4"/>
    <w:rsid w:val="00F943E5"/>
    <w:rsid w:val="00FA5355"/>
    <w:rsid w:val="00FD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41EDE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535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FA5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5355"/>
  </w:style>
  <w:style w:type="paragraph" w:styleId="Zhlav">
    <w:name w:val="header"/>
    <w:basedOn w:val="Normln"/>
    <w:link w:val="ZhlavChar"/>
    <w:uiPriority w:val="99"/>
    <w:unhideWhenUsed/>
    <w:rsid w:val="004A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3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11</cp:revision>
  <dcterms:created xsi:type="dcterms:W3CDTF">2021-06-11T08:53:00Z</dcterms:created>
  <dcterms:modified xsi:type="dcterms:W3CDTF">2025-05-16T08:10:00Z</dcterms:modified>
</cp:coreProperties>
</file>